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14" w:rsidRDefault="007D1450" w:rsidP="00C2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71F1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D1450" w:rsidRDefault="007D1450" w:rsidP="00C2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Директор Улентинской средней </w:t>
      </w:r>
    </w:p>
    <w:p w:rsidR="007D1450" w:rsidRDefault="007D1450" w:rsidP="00C2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школы</w:t>
      </w:r>
    </w:p>
    <w:p w:rsidR="007D1450" w:rsidRDefault="00B47088" w:rsidP="00C2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029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029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Жаниева Г.Т.</w:t>
      </w:r>
    </w:p>
    <w:p w:rsidR="0071029C" w:rsidRPr="0071029C" w:rsidRDefault="0071029C" w:rsidP="00C2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1029C">
        <w:rPr>
          <w:rFonts w:ascii="Times New Roman" w:hAnsi="Times New Roman" w:cs="Times New Roman"/>
          <w:sz w:val="24"/>
          <w:szCs w:val="24"/>
          <w:u w:val="single"/>
        </w:rPr>
        <w:t>« 08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029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января__2018 г.</w:t>
      </w:r>
    </w:p>
    <w:p w:rsidR="00571F14" w:rsidRDefault="0071029C" w:rsidP="00C20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F14" w:rsidRDefault="00571F14" w:rsidP="00C20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70" w:rsidRPr="00A91329" w:rsidRDefault="00C20270" w:rsidP="00C20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329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20270" w:rsidRDefault="00C20270" w:rsidP="00C20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п</w:t>
      </w:r>
      <w:r w:rsidRPr="00A91329">
        <w:rPr>
          <w:rFonts w:ascii="Times New Roman" w:hAnsi="Times New Roman" w:cs="Times New Roman"/>
          <w:b/>
          <w:sz w:val="24"/>
          <w:szCs w:val="24"/>
        </w:rPr>
        <w:t>рограммы «Формирование здоровья и жизненных навыков, а также превенция суицида среди несовершеннолетних»</w:t>
      </w:r>
    </w:p>
    <w:p w:rsidR="00C20270" w:rsidRDefault="00C20270" w:rsidP="00571F14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47088" w:rsidRPr="003365B7" w:rsidTr="0071029C">
        <w:tc>
          <w:tcPr>
            <w:tcW w:w="534" w:type="dxa"/>
          </w:tcPr>
          <w:p w:rsidR="00B47088" w:rsidRPr="003365B7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7088" w:rsidRPr="003365B7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B47088" w:rsidRPr="003365B7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47088" w:rsidRPr="003365B7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B47088" w:rsidRPr="003365B7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B47088" w:rsidRPr="0071029C" w:rsidTr="0016360F">
        <w:tc>
          <w:tcPr>
            <w:tcW w:w="9571" w:type="dxa"/>
            <w:gridSpan w:val="4"/>
          </w:tcPr>
          <w:p w:rsidR="00B47088" w:rsidRPr="0071029C" w:rsidRDefault="00B47088" w:rsidP="0016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47088" w:rsidRPr="00B6541D" w:rsidRDefault="00B47088" w:rsidP="00D9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обучения персонала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 xml:space="preserve"> («вахтеров суицида»).</w:t>
            </w:r>
          </w:p>
        </w:tc>
        <w:tc>
          <w:tcPr>
            <w:tcW w:w="2393" w:type="dxa"/>
          </w:tcPr>
          <w:p w:rsidR="00B47088" w:rsidRPr="00B6541D" w:rsidRDefault="00B47088" w:rsidP="00303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B6541D" w:rsidRDefault="00B47088" w:rsidP="00B80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 xml:space="preserve">  января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родительских собраний в 8-10 классах</w:t>
            </w:r>
          </w:p>
        </w:tc>
        <w:tc>
          <w:tcPr>
            <w:tcW w:w="2393" w:type="dxa"/>
          </w:tcPr>
          <w:p w:rsidR="00B47088" w:rsidRDefault="00B47088" w:rsidP="0030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Абильдинова Ж.А.</w:t>
            </w:r>
          </w:p>
          <w:p w:rsidR="00B47088" w:rsidRPr="00B47088" w:rsidRDefault="00B47088" w:rsidP="0030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B6541D" w:rsidRDefault="00B47088" w:rsidP="00B80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13 -15 января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B47088" w:rsidRPr="00B6541D" w:rsidRDefault="00B47088" w:rsidP="00102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проведения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8-10 классов 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(выявление «группы риска»).</w:t>
            </w:r>
          </w:p>
        </w:tc>
        <w:tc>
          <w:tcPr>
            <w:tcW w:w="2393" w:type="dxa"/>
          </w:tcPr>
          <w:p w:rsidR="00B47088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Абильдинова Ж.А.</w:t>
            </w:r>
          </w:p>
          <w:p w:rsidR="00B47088" w:rsidRPr="00935F2C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B6541D" w:rsidRDefault="00B47088" w:rsidP="00B23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8 января-3 февраля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B47088" w:rsidRPr="00B6541D" w:rsidRDefault="00B47088" w:rsidP="00102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графика занятий с подростками по осведомленности программы </w:t>
            </w:r>
            <w:r w:rsidRPr="006F0F72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здоровья и жизненных навыков, а также превенция суицида среди несовершеннолетних»</w:t>
            </w:r>
          </w:p>
        </w:tc>
        <w:tc>
          <w:tcPr>
            <w:tcW w:w="2393" w:type="dxa"/>
          </w:tcPr>
          <w:p w:rsidR="00B47088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Абильдинова Ж.А.</w:t>
            </w:r>
          </w:p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B6541D" w:rsidRDefault="00B47088" w:rsidP="00B23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12-17 марта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B47088" w:rsidRPr="00B6541D" w:rsidRDefault="00B47088" w:rsidP="00102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учетной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документации </w:t>
            </w:r>
          </w:p>
        </w:tc>
        <w:tc>
          <w:tcPr>
            <w:tcW w:w="2393" w:type="dxa"/>
          </w:tcPr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B6541D" w:rsidRDefault="00B47088" w:rsidP="00B23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47088" w:rsidRPr="00B47088" w:rsidTr="0016360F">
        <w:tc>
          <w:tcPr>
            <w:tcW w:w="9571" w:type="dxa"/>
            <w:gridSpan w:val="4"/>
          </w:tcPr>
          <w:p w:rsidR="00B47088" w:rsidRPr="00B47088" w:rsidRDefault="00B47088" w:rsidP="0016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и просветительская работа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Проведение 3 (трех) обучающих занятий для персонала школы</w:t>
            </w:r>
            <w:r w:rsidR="0071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393" w:type="dxa"/>
          </w:tcPr>
          <w:p w:rsidR="00B47088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Абильдинова Ж.А.</w:t>
            </w:r>
          </w:p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5- 20 января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47088" w:rsidRPr="00B6541D" w:rsidRDefault="00B47088" w:rsidP="0071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8-10 классах</w:t>
            </w:r>
            <w:r w:rsidR="0071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393" w:type="dxa"/>
          </w:tcPr>
          <w:p w:rsidR="00B47088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руководители 8-10 классов</w:t>
            </w:r>
          </w:p>
        </w:tc>
        <w:tc>
          <w:tcPr>
            <w:tcW w:w="2393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15 января -5 февраля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Проведение полуструктурированного интервью с детьми «группы риска»</w:t>
            </w:r>
          </w:p>
        </w:tc>
        <w:tc>
          <w:tcPr>
            <w:tcW w:w="2393" w:type="dxa"/>
          </w:tcPr>
          <w:p w:rsidR="00B47088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Абильдинова Ж.А.</w:t>
            </w:r>
          </w:p>
          <w:p w:rsidR="00B47088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Д.К.,</w:t>
            </w:r>
          </w:p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5 февраля-17 марта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Проведение 3 (трех) занятий с подростками по осведомленности в рамках программы «Формирование здоровья и жизненных навыков, а также превенция суицида среди несовершеннолетних»  в соответствии с утвержденным графиком</w:t>
            </w:r>
          </w:p>
        </w:tc>
        <w:tc>
          <w:tcPr>
            <w:tcW w:w="2393" w:type="dxa"/>
          </w:tcPr>
          <w:p w:rsidR="00B47088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Абильдинова Ж.А.</w:t>
            </w:r>
          </w:p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19 марта-20 апреля</w:t>
            </w:r>
          </w:p>
        </w:tc>
      </w:tr>
    </w:tbl>
    <w:p w:rsidR="00106FD1" w:rsidRDefault="00106FD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47088" w:rsidRPr="00A91329" w:rsidTr="0071029C">
        <w:tc>
          <w:tcPr>
            <w:tcW w:w="534" w:type="dxa"/>
          </w:tcPr>
          <w:p w:rsidR="00B47088" w:rsidRPr="00A91329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1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и информирование родителей и детей «группы риска» на время летних каникул</w:t>
            </w:r>
          </w:p>
        </w:tc>
        <w:tc>
          <w:tcPr>
            <w:tcW w:w="2393" w:type="dxa"/>
          </w:tcPr>
          <w:p w:rsidR="00B47088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Абильдинова Ж.А.</w:t>
            </w:r>
          </w:p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юнь- август</w:t>
            </w:r>
          </w:p>
        </w:tc>
      </w:tr>
      <w:tr w:rsidR="00B47088" w:rsidRPr="00B47088" w:rsidTr="0016360F">
        <w:tc>
          <w:tcPr>
            <w:tcW w:w="9571" w:type="dxa"/>
            <w:gridSpan w:val="4"/>
          </w:tcPr>
          <w:p w:rsidR="00B47088" w:rsidRPr="00B47088" w:rsidRDefault="00B47088" w:rsidP="0016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8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Психодиагностическая работа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5374F4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106FD1">
              <w:rPr>
                <w:rFonts w:ascii="Times New Roman" w:hAnsi="Times New Roman" w:cs="Times New Roman"/>
                <w:sz w:val="24"/>
                <w:szCs w:val="24"/>
              </w:rPr>
              <w:t>дение опроса среди учащихся 8-10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393" w:type="dxa"/>
          </w:tcPr>
          <w:p w:rsidR="00B47088" w:rsidRPr="00B6541D" w:rsidRDefault="00B47088" w:rsidP="00B4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5 февраля - 5 марта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5374F4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компонентов Программы «Формирование здоровья и жизненных навыков, а также превенция суицида среди несовершеннолетних» (составление статистического отчета)</w:t>
            </w:r>
          </w:p>
        </w:tc>
        <w:tc>
          <w:tcPr>
            <w:tcW w:w="2393" w:type="dxa"/>
          </w:tcPr>
          <w:p w:rsidR="00B47088" w:rsidRPr="00B6541D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B6541D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1D">
              <w:rPr>
                <w:rFonts w:ascii="Times New Roman" w:hAnsi="Times New Roman" w:cs="Times New Roman"/>
                <w:sz w:val="24"/>
                <w:szCs w:val="24"/>
              </w:rPr>
              <w:t>16 апреля – 5 мая</w:t>
            </w:r>
          </w:p>
        </w:tc>
      </w:tr>
      <w:tr w:rsidR="00B47088" w:rsidRPr="00B47088" w:rsidTr="0016360F">
        <w:tc>
          <w:tcPr>
            <w:tcW w:w="9571" w:type="dxa"/>
            <w:gridSpan w:val="4"/>
          </w:tcPr>
          <w:p w:rsidR="00B47088" w:rsidRPr="00B47088" w:rsidRDefault="00B47088" w:rsidP="0016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5374F4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47088" w:rsidRPr="006D271E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1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проведенного опроса учащихся 8-10классов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1E">
              <w:rPr>
                <w:rFonts w:ascii="Times New Roman" w:hAnsi="Times New Roman" w:cs="Times New Roman"/>
                <w:sz w:val="24"/>
                <w:szCs w:val="24"/>
              </w:rPr>
              <w:t>(обработка результатов, оформление протоколов)</w:t>
            </w:r>
          </w:p>
        </w:tc>
        <w:tc>
          <w:tcPr>
            <w:tcW w:w="2393" w:type="dxa"/>
          </w:tcPr>
          <w:p w:rsidR="00B47088" w:rsidRPr="006D271E" w:rsidRDefault="00B47088" w:rsidP="00B47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6D271E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1E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</w:tr>
      <w:tr w:rsidR="00B47088" w:rsidRPr="00A91329" w:rsidTr="0071029C">
        <w:tc>
          <w:tcPr>
            <w:tcW w:w="534" w:type="dxa"/>
          </w:tcPr>
          <w:p w:rsidR="00B47088" w:rsidRPr="005374F4" w:rsidRDefault="00B47088" w:rsidP="001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47088" w:rsidRPr="006D271E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Перенаправление учащихся </w:t>
            </w:r>
            <w:r w:rsidRPr="006D271E">
              <w:rPr>
                <w:rFonts w:ascii="Times New Roman" w:hAnsi="Times New Roman" w:cs="Times New Roman"/>
                <w:sz w:val="24"/>
                <w:szCs w:val="24"/>
              </w:rPr>
              <w:t>специалистам здравоохранения в соответствии с алгоритмом взаимодействия по ведению подростка «группы риска» после проведения опроса и 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осуществление постоянного контроля за ними</w:t>
            </w:r>
          </w:p>
        </w:tc>
        <w:tc>
          <w:tcPr>
            <w:tcW w:w="2393" w:type="dxa"/>
          </w:tcPr>
          <w:p w:rsidR="00B47088" w:rsidRPr="006D271E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Жаниева Д.К.</w:t>
            </w:r>
          </w:p>
        </w:tc>
        <w:tc>
          <w:tcPr>
            <w:tcW w:w="2393" w:type="dxa"/>
          </w:tcPr>
          <w:p w:rsidR="00B47088" w:rsidRPr="006D271E" w:rsidRDefault="00B47088" w:rsidP="001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1E">
              <w:rPr>
                <w:rFonts w:ascii="Times New Roman" w:hAnsi="Times New Roman" w:cs="Times New Roman"/>
                <w:sz w:val="24"/>
                <w:szCs w:val="24"/>
              </w:rPr>
              <w:t>После выявления</w:t>
            </w:r>
          </w:p>
        </w:tc>
      </w:tr>
    </w:tbl>
    <w:p w:rsidR="00B47088" w:rsidRDefault="00B47088" w:rsidP="00571F14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1029C" w:rsidRDefault="0071029C" w:rsidP="00571F14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1029C" w:rsidRPr="0071029C" w:rsidRDefault="0071029C" w:rsidP="00571F14">
      <w:pPr>
        <w:pStyle w:val="a3"/>
        <w:rPr>
          <w:rFonts w:ascii="Times New Roman" w:hAnsi="Times New Roman" w:cs="Times New Roman"/>
          <w:i/>
          <w:lang w:val="kk-KZ"/>
        </w:rPr>
      </w:pPr>
      <w:r w:rsidRPr="0071029C">
        <w:rPr>
          <w:rFonts w:ascii="Times New Roman" w:hAnsi="Times New Roman" w:cs="Times New Roman"/>
          <w:i/>
          <w:lang w:val="kk-KZ"/>
        </w:rPr>
        <w:t>Исп.: Жаниева Д.К.</w:t>
      </w:r>
    </w:p>
    <w:p w:rsidR="0071029C" w:rsidRPr="0071029C" w:rsidRDefault="0071029C" w:rsidP="00571F14">
      <w:pPr>
        <w:pStyle w:val="a3"/>
        <w:rPr>
          <w:rFonts w:ascii="Times New Roman" w:hAnsi="Times New Roman" w:cs="Times New Roman"/>
          <w:i/>
          <w:lang w:val="kk-KZ"/>
        </w:rPr>
      </w:pPr>
      <w:r w:rsidRPr="0071029C">
        <w:rPr>
          <w:rFonts w:ascii="Times New Roman" w:hAnsi="Times New Roman" w:cs="Times New Roman"/>
          <w:i/>
          <w:lang w:val="kk-KZ"/>
        </w:rPr>
        <w:t>Тел.: 36-1-83</w:t>
      </w:r>
    </w:p>
    <w:sectPr w:rsidR="0071029C" w:rsidRPr="0071029C" w:rsidSect="00935EAB">
      <w:pgSz w:w="11906" w:h="16838"/>
      <w:pgMar w:top="1134" w:right="850" w:bottom="1134" w:left="1701" w:header="708" w:footer="708" w:gutter="0"/>
      <w:cols w:space="72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E3" w:rsidRDefault="00E33EE3" w:rsidP="00571F14">
      <w:pPr>
        <w:pStyle w:val="a3"/>
      </w:pPr>
      <w:r>
        <w:separator/>
      </w:r>
    </w:p>
  </w:endnote>
  <w:endnote w:type="continuationSeparator" w:id="0">
    <w:p w:rsidR="00E33EE3" w:rsidRDefault="00E33EE3" w:rsidP="00571F1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E3" w:rsidRDefault="00E33EE3" w:rsidP="00571F14">
      <w:pPr>
        <w:pStyle w:val="a3"/>
      </w:pPr>
      <w:r>
        <w:separator/>
      </w:r>
    </w:p>
  </w:footnote>
  <w:footnote w:type="continuationSeparator" w:id="0">
    <w:p w:rsidR="00E33EE3" w:rsidRDefault="00E33EE3" w:rsidP="00571F14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AB"/>
    <w:rsid w:val="00106FD1"/>
    <w:rsid w:val="001D721E"/>
    <w:rsid w:val="00571F14"/>
    <w:rsid w:val="0071029C"/>
    <w:rsid w:val="007B0D76"/>
    <w:rsid w:val="007D1450"/>
    <w:rsid w:val="00935EAB"/>
    <w:rsid w:val="009867EC"/>
    <w:rsid w:val="00B47088"/>
    <w:rsid w:val="00C20270"/>
    <w:rsid w:val="00C80D0A"/>
    <w:rsid w:val="00CC0C62"/>
    <w:rsid w:val="00E33EE3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EAB"/>
    <w:pPr>
      <w:spacing w:after="0" w:line="240" w:lineRule="auto"/>
    </w:pPr>
  </w:style>
  <w:style w:type="table" w:styleId="a4">
    <w:name w:val="Table Grid"/>
    <w:basedOn w:val="a1"/>
    <w:uiPriority w:val="59"/>
    <w:rsid w:val="00C2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7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F14"/>
  </w:style>
  <w:style w:type="paragraph" w:styleId="a7">
    <w:name w:val="footer"/>
    <w:basedOn w:val="a"/>
    <w:link w:val="a8"/>
    <w:uiPriority w:val="99"/>
    <w:semiHidden/>
    <w:unhideWhenUsed/>
    <w:rsid w:val="0057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EAB"/>
    <w:pPr>
      <w:spacing w:after="0" w:line="240" w:lineRule="auto"/>
    </w:pPr>
  </w:style>
  <w:style w:type="table" w:styleId="a4">
    <w:name w:val="Table Grid"/>
    <w:basedOn w:val="a1"/>
    <w:uiPriority w:val="59"/>
    <w:rsid w:val="00C2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7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F14"/>
  </w:style>
  <w:style w:type="paragraph" w:styleId="a7">
    <w:name w:val="footer"/>
    <w:basedOn w:val="a"/>
    <w:link w:val="a8"/>
    <w:uiPriority w:val="99"/>
    <w:semiHidden/>
    <w:unhideWhenUsed/>
    <w:rsid w:val="0057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Уленты</cp:lastModifiedBy>
  <cp:revision>2</cp:revision>
  <cp:lastPrinted>2018-01-10T10:07:00Z</cp:lastPrinted>
  <dcterms:created xsi:type="dcterms:W3CDTF">2018-01-22T09:22:00Z</dcterms:created>
  <dcterms:modified xsi:type="dcterms:W3CDTF">2018-01-22T09:22:00Z</dcterms:modified>
</cp:coreProperties>
</file>